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81" w:rsidRDefault="004025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Classroom Communication Climate</w:t>
      </w:r>
    </w:p>
    <w:p w:rsidR="004025F1" w:rsidRDefault="004025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Considerations</w:t>
      </w:r>
    </w:p>
    <w:p w:rsidR="004025F1" w:rsidRDefault="004025F1">
      <w:pPr>
        <w:rPr>
          <w:rFonts w:ascii="Times New Roman" w:hAnsi="Times New Roman" w:cs="Times New Roman"/>
          <w:b/>
          <w:sz w:val="28"/>
          <w:szCs w:val="28"/>
        </w:rPr>
      </w:pP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Encourage students to know one another’s names 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Makes them more likely to participate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Introduce self or other student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Learn names in groups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Use name cards taped to desks that everyone can see during first week</w:t>
      </w:r>
    </w:p>
    <w:p w:rsidR="004025F1" w:rsidRPr="00E4054A" w:rsidRDefault="004025F1" w:rsidP="004025F1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Arrange seating to promote discussion 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Semi-circles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Conference tables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Groups</w:t>
      </w:r>
    </w:p>
    <w:p w:rsidR="004025F1" w:rsidRPr="00E4054A" w:rsidRDefault="004025F1" w:rsidP="004025F1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Allow warm-up time 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Few minutes of class conversation</w:t>
      </w:r>
    </w:p>
    <w:p w:rsidR="004025F1" w:rsidRDefault="004025F1" w:rsidP="004025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025F1" w:rsidRPr="00705951" w:rsidRDefault="004025F1" w:rsidP="004025F1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E4054A">
        <w:rPr>
          <w:rFonts w:ascii="Times New Roman" w:hAnsi="Times New Roman" w:cs="Times New Roman"/>
          <w:bCs/>
          <w:sz w:val="28"/>
          <w:szCs w:val="28"/>
        </w:rPr>
        <w:t xml:space="preserve">Make sure each student has an opportunity to talk in every class 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Even if they’re working in groups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Especially in first weeks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The longer they wait to join class responses, the less likely that they 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will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participate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Use tickets or poker chips if you want to count participation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Pay special attention to reluctant students</w:t>
      </w:r>
    </w:p>
    <w:p w:rsidR="004025F1" w:rsidRDefault="004025F1" w:rsidP="004025F1">
      <w:pPr>
        <w:ind w:left="72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Have questions especially for them</w:t>
      </w:r>
    </w:p>
    <w:p w:rsidR="004025F1" w:rsidRPr="004025F1" w:rsidRDefault="004025F1" w:rsidP="004025F1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4025F1" w:rsidRPr="004025F1" w:rsidSect="00250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5F1"/>
    <w:rsid w:val="00250F81"/>
    <w:rsid w:val="004025F1"/>
    <w:rsid w:val="0080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5F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Roanoke College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Q. Boswell</dc:creator>
  <cp:keywords/>
  <dc:description/>
  <cp:lastModifiedBy>Joseph Q. Boswell</cp:lastModifiedBy>
  <cp:revision>2</cp:revision>
  <dcterms:created xsi:type="dcterms:W3CDTF">2010-06-16T20:02:00Z</dcterms:created>
  <dcterms:modified xsi:type="dcterms:W3CDTF">2010-06-16T20:02:00Z</dcterms:modified>
</cp:coreProperties>
</file>