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C88" w:rsidRPr="00A57C47" w:rsidRDefault="00851F19" w:rsidP="00A9190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Program Assessment Map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1308"/>
        <w:gridCol w:w="1308"/>
        <w:gridCol w:w="1308"/>
        <w:gridCol w:w="1308"/>
        <w:gridCol w:w="1308"/>
        <w:gridCol w:w="1308"/>
        <w:gridCol w:w="1308"/>
        <w:gridCol w:w="1308"/>
        <w:gridCol w:w="1309"/>
      </w:tblGrid>
      <w:tr w:rsidR="001B390D" w:rsidRPr="00851F19" w:rsidTr="001F510C">
        <w:trPr>
          <w:trHeight w:val="467"/>
        </w:trPr>
        <w:tc>
          <w:tcPr>
            <w:tcW w:w="2335" w:type="dxa"/>
            <w:vAlign w:val="center"/>
          </w:tcPr>
          <w:p w:rsidR="001F510C" w:rsidRPr="00851F19" w:rsidRDefault="004B1E54" w:rsidP="001F510C">
            <w:pPr>
              <w:jc w:val="center"/>
              <w:rPr>
                <w:b/>
                <w:sz w:val="18"/>
                <w:szCs w:val="16"/>
              </w:rPr>
            </w:pPr>
            <w:r w:rsidRPr="00851F19">
              <w:rPr>
                <w:b/>
                <w:sz w:val="18"/>
                <w:szCs w:val="16"/>
              </w:rPr>
              <w:t xml:space="preserve">Student Learning </w:t>
            </w:r>
            <w:r w:rsidR="001B390D" w:rsidRPr="00851F19">
              <w:rPr>
                <w:b/>
                <w:sz w:val="18"/>
                <w:szCs w:val="16"/>
              </w:rPr>
              <w:t>Outcome</w:t>
            </w:r>
            <w:r w:rsidR="00851F19" w:rsidRPr="00851F19">
              <w:rPr>
                <w:b/>
                <w:sz w:val="18"/>
                <w:szCs w:val="16"/>
              </w:rPr>
              <w:t>s</w:t>
            </w:r>
          </w:p>
        </w:tc>
        <w:tc>
          <w:tcPr>
            <w:tcW w:w="1308" w:type="dxa"/>
            <w:vAlign w:val="center"/>
          </w:tcPr>
          <w:p w:rsidR="001B390D" w:rsidRPr="00851F19" w:rsidRDefault="001F510C" w:rsidP="001F510C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Course 1</w:t>
            </w:r>
          </w:p>
        </w:tc>
        <w:tc>
          <w:tcPr>
            <w:tcW w:w="1308" w:type="dxa"/>
            <w:vAlign w:val="center"/>
          </w:tcPr>
          <w:p w:rsidR="001B390D" w:rsidRPr="00851F19" w:rsidRDefault="001F510C" w:rsidP="001F510C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Course</w:t>
            </w:r>
            <w:r>
              <w:rPr>
                <w:b/>
                <w:sz w:val="18"/>
                <w:szCs w:val="16"/>
              </w:rPr>
              <w:t xml:space="preserve"> 2</w:t>
            </w:r>
          </w:p>
        </w:tc>
        <w:tc>
          <w:tcPr>
            <w:tcW w:w="1308" w:type="dxa"/>
            <w:vAlign w:val="center"/>
          </w:tcPr>
          <w:p w:rsidR="001B390D" w:rsidRPr="00851F19" w:rsidRDefault="001F510C" w:rsidP="001F510C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Course</w:t>
            </w:r>
            <w:r>
              <w:rPr>
                <w:b/>
                <w:sz w:val="18"/>
                <w:szCs w:val="16"/>
              </w:rPr>
              <w:t xml:space="preserve"> 3</w:t>
            </w:r>
          </w:p>
        </w:tc>
        <w:tc>
          <w:tcPr>
            <w:tcW w:w="1308" w:type="dxa"/>
            <w:vAlign w:val="center"/>
          </w:tcPr>
          <w:p w:rsidR="001B390D" w:rsidRPr="00851F19" w:rsidRDefault="001F510C" w:rsidP="001F510C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Course</w:t>
            </w:r>
            <w:r>
              <w:rPr>
                <w:b/>
                <w:sz w:val="18"/>
                <w:szCs w:val="16"/>
              </w:rPr>
              <w:t xml:space="preserve"> 4</w:t>
            </w:r>
          </w:p>
        </w:tc>
        <w:tc>
          <w:tcPr>
            <w:tcW w:w="1308" w:type="dxa"/>
            <w:vAlign w:val="center"/>
          </w:tcPr>
          <w:p w:rsidR="001B390D" w:rsidRPr="00851F19" w:rsidRDefault="001F510C" w:rsidP="001F510C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Course</w:t>
            </w:r>
            <w:r>
              <w:rPr>
                <w:b/>
                <w:sz w:val="18"/>
                <w:szCs w:val="16"/>
              </w:rPr>
              <w:t xml:space="preserve"> 5</w:t>
            </w:r>
          </w:p>
        </w:tc>
        <w:tc>
          <w:tcPr>
            <w:tcW w:w="1308" w:type="dxa"/>
            <w:vAlign w:val="center"/>
          </w:tcPr>
          <w:p w:rsidR="001B390D" w:rsidRPr="00851F19" w:rsidRDefault="001F510C" w:rsidP="001F510C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Course</w:t>
            </w:r>
            <w:r>
              <w:rPr>
                <w:b/>
                <w:sz w:val="18"/>
                <w:szCs w:val="16"/>
              </w:rPr>
              <w:t xml:space="preserve"> 6</w:t>
            </w:r>
          </w:p>
        </w:tc>
        <w:tc>
          <w:tcPr>
            <w:tcW w:w="1308" w:type="dxa"/>
            <w:vAlign w:val="center"/>
          </w:tcPr>
          <w:p w:rsidR="001B390D" w:rsidRPr="00851F19" w:rsidRDefault="001F510C" w:rsidP="001F510C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Course</w:t>
            </w:r>
            <w:r>
              <w:rPr>
                <w:b/>
                <w:sz w:val="18"/>
                <w:szCs w:val="16"/>
              </w:rPr>
              <w:t xml:space="preserve"> 7</w:t>
            </w:r>
          </w:p>
        </w:tc>
        <w:tc>
          <w:tcPr>
            <w:tcW w:w="1308" w:type="dxa"/>
            <w:vAlign w:val="center"/>
          </w:tcPr>
          <w:p w:rsidR="001B390D" w:rsidRPr="00851F19" w:rsidRDefault="001F510C" w:rsidP="001F510C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Course</w:t>
            </w:r>
            <w:r>
              <w:rPr>
                <w:b/>
                <w:sz w:val="18"/>
                <w:szCs w:val="16"/>
              </w:rPr>
              <w:t xml:space="preserve"> 8</w:t>
            </w:r>
          </w:p>
        </w:tc>
        <w:tc>
          <w:tcPr>
            <w:tcW w:w="1309" w:type="dxa"/>
            <w:vAlign w:val="center"/>
          </w:tcPr>
          <w:p w:rsidR="001B390D" w:rsidRPr="00851F19" w:rsidRDefault="001F510C" w:rsidP="001F510C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Course</w:t>
            </w:r>
            <w:r>
              <w:rPr>
                <w:b/>
                <w:sz w:val="18"/>
                <w:szCs w:val="16"/>
              </w:rPr>
              <w:t xml:space="preserve"> 9</w:t>
            </w:r>
          </w:p>
        </w:tc>
      </w:tr>
      <w:tr w:rsidR="001B390D" w:rsidRPr="00851F19" w:rsidTr="001F510C">
        <w:tc>
          <w:tcPr>
            <w:tcW w:w="2335" w:type="dxa"/>
          </w:tcPr>
          <w:p w:rsidR="001B390D" w:rsidRPr="00851F19" w:rsidRDefault="001F510C" w:rsidP="00851F1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SLO 1</w:t>
            </w:r>
            <w:r w:rsidR="004B1E54" w:rsidRPr="00851F19">
              <w:rPr>
                <w:b/>
                <w:sz w:val="18"/>
                <w:szCs w:val="16"/>
              </w:rPr>
              <w:t>:</w:t>
            </w:r>
          </w:p>
          <w:p w:rsidR="004B1E54" w:rsidRDefault="004B1E54" w:rsidP="001F510C">
            <w:pPr>
              <w:rPr>
                <w:sz w:val="18"/>
                <w:szCs w:val="16"/>
              </w:rPr>
            </w:pPr>
            <w:r w:rsidRPr="00851F19">
              <w:rPr>
                <w:sz w:val="18"/>
                <w:szCs w:val="16"/>
              </w:rPr>
              <w:t xml:space="preserve">Students are able to </w:t>
            </w:r>
            <w:r w:rsidR="001F510C">
              <w:rPr>
                <w:sz w:val="18"/>
                <w:szCs w:val="16"/>
              </w:rPr>
              <w:t xml:space="preserve">. . . </w:t>
            </w:r>
          </w:p>
          <w:p w:rsidR="001F510C" w:rsidRPr="00851F19" w:rsidRDefault="001F510C" w:rsidP="001F510C">
            <w:pPr>
              <w:rPr>
                <w:b/>
                <w:sz w:val="18"/>
                <w:szCs w:val="16"/>
              </w:rPr>
            </w:pPr>
          </w:p>
        </w:tc>
        <w:tc>
          <w:tcPr>
            <w:tcW w:w="1308" w:type="dxa"/>
          </w:tcPr>
          <w:p w:rsidR="001B390D" w:rsidRPr="00851F19" w:rsidRDefault="001B390D" w:rsidP="00A9190A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</w:tcPr>
          <w:p w:rsidR="001B390D" w:rsidRPr="00851F19" w:rsidRDefault="001B390D" w:rsidP="00A9190A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</w:tcPr>
          <w:p w:rsidR="001B390D" w:rsidRPr="00851F19" w:rsidRDefault="001B390D" w:rsidP="00A9190A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</w:tcPr>
          <w:p w:rsidR="001B390D" w:rsidRPr="00851F19" w:rsidRDefault="001B390D" w:rsidP="00A9190A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</w:tcPr>
          <w:p w:rsidR="001B390D" w:rsidRPr="00851F19" w:rsidRDefault="001B390D" w:rsidP="00A9190A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</w:tcPr>
          <w:p w:rsidR="001B390D" w:rsidRPr="00851F19" w:rsidRDefault="001B390D" w:rsidP="00A9190A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</w:tcPr>
          <w:p w:rsidR="001B390D" w:rsidRPr="00851F19" w:rsidRDefault="001B390D" w:rsidP="001B390D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</w:tcPr>
          <w:p w:rsidR="001B390D" w:rsidRPr="00851F19" w:rsidRDefault="001B390D" w:rsidP="00A9190A">
            <w:pPr>
              <w:rPr>
                <w:sz w:val="16"/>
                <w:szCs w:val="16"/>
              </w:rPr>
            </w:pPr>
          </w:p>
        </w:tc>
        <w:tc>
          <w:tcPr>
            <w:tcW w:w="1309" w:type="dxa"/>
          </w:tcPr>
          <w:p w:rsidR="001B390D" w:rsidRPr="00851F19" w:rsidRDefault="001B390D" w:rsidP="00A9190A">
            <w:pPr>
              <w:rPr>
                <w:sz w:val="16"/>
                <w:szCs w:val="16"/>
              </w:rPr>
            </w:pPr>
          </w:p>
        </w:tc>
      </w:tr>
      <w:tr w:rsidR="001B390D" w:rsidRPr="00851F19" w:rsidTr="001F510C">
        <w:tc>
          <w:tcPr>
            <w:tcW w:w="2335" w:type="dxa"/>
          </w:tcPr>
          <w:p w:rsidR="001F510C" w:rsidRPr="00851F19" w:rsidRDefault="001F510C" w:rsidP="001F510C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SLO 2</w:t>
            </w:r>
            <w:r w:rsidRPr="00851F19">
              <w:rPr>
                <w:b/>
                <w:sz w:val="18"/>
                <w:szCs w:val="16"/>
              </w:rPr>
              <w:t>:</w:t>
            </w:r>
          </w:p>
          <w:p w:rsidR="001F510C" w:rsidRDefault="001F510C" w:rsidP="001F510C">
            <w:pPr>
              <w:rPr>
                <w:sz w:val="18"/>
                <w:szCs w:val="16"/>
              </w:rPr>
            </w:pPr>
            <w:r w:rsidRPr="00851F19">
              <w:rPr>
                <w:sz w:val="18"/>
                <w:szCs w:val="16"/>
              </w:rPr>
              <w:t xml:space="preserve">Students are able to </w:t>
            </w:r>
            <w:r>
              <w:rPr>
                <w:sz w:val="18"/>
                <w:szCs w:val="16"/>
              </w:rPr>
              <w:t xml:space="preserve">. . . </w:t>
            </w:r>
          </w:p>
          <w:p w:rsidR="004B1E54" w:rsidRPr="00851F19" w:rsidRDefault="004B1E54" w:rsidP="00851F19">
            <w:pPr>
              <w:rPr>
                <w:b/>
                <w:sz w:val="18"/>
                <w:szCs w:val="16"/>
              </w:rPr>
            </w:pPr>
          </w:p>
        </w:tc>
        <w:tc>
          <w:tcPr>
            <w:tcW w:w="1308" w:type="dxa"/>
          </w:tcPr>
          <w:p w:rsidR="001B390D" w:rsidRPr="00851F19" w:rsidRDefault="001B390D" w:rsidP="00A9190A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</w:tcPr>
          <w:p w:rsidR="001B390D" w:rsidRPr="00851F19" w:rsidRDefault="001B390D" w:rsidP="00A9190A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</w:tcPr>
          <w:p w:rsidR="001B390D" w:rsidRPr="00851F19" w:rsidRDefault="001B390D" w:rsidP="00A9190A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</w:tcPr>
          <w:p w:rsidR="001B390D" w:rsidRPr="00851F19" w:rsidRDefault="001B390D" w:rsidP="00A9190A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</w:tcPr>
          <w:p w:rsidR="001B390D" w:rsidRPr="00851F19" w:rsidRDefault="001B390D" w:rsidP="00A9190A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</w:tcPr>
          <w:p w:rsidR="001B390D" w:rsidRPr="00851F19" w:rsidRDefault="001B390D" w:rsidP="00A9190A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</w:tcPr>
          <w:p w:rsidR="001B390D" w:rsidRPr="00851F19" w:rsidRDefault="001B390D" w:rsidP="00A9190A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</w:tcPr>
          <w:p w:rsidR="001B390D" w:rsidRPr="00851F19" w:rsidRDefault="001B390D" w:rsidP="00A9190A">
            <w:pPr>
              <w:rPr>
                <w:sz w:val="16"/>
                <w:szCs w:val="16"/>
              </w:rPr>
            </w:pPr>
          </w:p>
        </w:tc>
        <w:tc>
          <w:tcPr>
            <w:tcW w:w="1309" w:type="dxa"/>
          </w:tcPr>
          <w:p w:rsidR="001B390D" w:rsidRPr="00851F19" w:rsidRDefault="001B390D" w:rsidP="00A9190A">
            <w:pPr>
              <w:rPr>
                <w:sz w:val="16"/>
                <w:szCs w:val="16"/>
              </w:rPr>
            </w:pPr>
          </w:p>
        </w:tc>
      </w:tr>
      <w:tr w:rsidR="001B390D" w:rsidRPr="00851F19" w:rsidTr="001F510C">
        <w:tc>
          <w:tcPr>
            <w:tcW w:w="2335" w:type="dxa"/>
          </w:tcPr>
          <w:p w:rsidR="001F510C" w:rsidRPr="00851F19" w:rsidRDefault="001F510C" w:rsidP="001F510C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SLO 3</w:t>
            </w:r>
            <w:r w:rsidRPr="00851F19">
              <w:rPr>
                <w:b/>
                <w:sz w:val="18"/>
                <w:szCs w:val="16"/>
              </w:rPr>
              <w:t>:</w:t>
            </w:r>
          </w:p>
          <w:p w:rsidR="001F510C" w:rsidRDefault="001F510C" w:rsidP="001F510C">
            <w:pPr>
              <w:rPr>
                <w:sz w:val="18"/>
                <w:szCs w:val="16"/>
              </w:rPr>
            </w:pPr>
            <w:r w:rsidRPr="00851F19">
              <w:rPr>
                <w:sz w:val="18"/>
                <w:szCs w:val="16"/>
              </w:rPr>
              <w:t xml:space="preserve">Students are able to </w:t>
            </w:r>
            <w:r>
              <w:rPr>
                <w:sz w:val="18"/>
                <w:szCs w:val="16"/>
              </w:rPr>
              <w:t xml:space="preserve">. . . </w:t>
            </w:r>
          </w:p>
          <w:p w:rsidR="004B1E54" w:rsidRPr="00851F19" w:rsidRDefault="004B1E54" w:rsidP="00851F19">
            <w:pPr>
              <w:rPr>
                <w:b/>
                <w:sz w:val="18"/>
                <w:szCs w:val="16"/>
              </w:rPr>
            </w:pPr>
          </w:p>
        </w:tc>
        <w:tc>
          <w:tcPr>
            <w:tcW w:w="1308" w:type="dxa"/>
          </w:tcPr>
          <w:p w:rsidR="001B390D" w:rsidRPr="00851F19" w:rsidRDefault="001B390D" w:rsidP="003508F7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</w:tcPr>
          <w:p w:rsidR="001B390D" w:rsidRPr="00851F19" w:rsidRDefault="001B390D" w:rsidP="003508F7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</w:tcPr>
          <w:p w:rsidR="001B390D" w:rsidRPr="00851F19" w:rsidRDefault="001B390D" w:rsidP="00A9190A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</w:tcPr>
          <w:p w:rsidR="001B390D" w:rsidRPr="00851F19" w:rsidRDefault="001B390D" w:rsidP="003508F7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</w:tcPr>
          <w:p w:rsidR="001B390D" w:rsidRPr="00851F19" w:rsidRDefault="001B390D" w:rsidP="00A9190A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</w:tcPr>
          <w:p w:rsidR="001B390D" w:rsidRPr="00851F19" w:rsidRDefault="001B390D" w:rsidP="00A9190A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</w:tcPr>
          <w:p w:rsidR="001B390D" w:rsidRPr="00851F19" w:rsidRDefault="001B390D" w:rsidP="001B390D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</w:tcPr>
          <w:p w:rsidR="001B390D" w:rsidRPr="00851F19" w:rsidRDefault="001B390D" w:rsidP="00A9190A">
            <w:pPr>
              <w:rPr>
                <w:sz w:val="16"/>
                <w:szCs w:val="16"/>
              </w:rPr>
            </w:pPr>
          </w:p>
        </w:tc>
        <w:tc>
          <w:tcPr>
            <w:tcW w:w="1309" w:type="dxa"/>
          </w:tcPr>
          <w:p w:rsidR="001B390D" w:rsidRPr="00851F19" w:rsidRDefault="001B390D" w:rsidP="00A9190A">
            <w:pPr>
              <w:rPr>
                <w:sz w:val="16"/>
                <w:szCs w:val="16"/>
              </w:rPr>
            </w:pPr>
          </w:p>
        </w:tc>
      </w:tr>
      <w:tr w:rsidR="001B390D" w:rsidRPr="00851F19" w:rsidTr="001F510C">
        <w:tc>
          <w:tcPr>
            <w:tcW w:w="2335" w:type="dxa"/>
          </w:tcPr>
          <w:p w:rsidR="001F510C" w:rsidRPr="00851F19" w:rsidRDefault="001F510C" w:rsidP="001F510C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SLO 4</w:t>
            </w:r>
            <w:r w:rsidRPr="00851F19">
              <w:rPr>
                <w:b/>
                <w:sz w:val="18"/>
                <w:szCs w:val="16"/>
              </w:rPr>
              <w:t>:</w:t>
            </w:r>
          </w:p>
          <w:p w:rsidR="001F510C" w:rsidRDefault="001F510C" w:rsidP="001F510C">
            <w:pPr>
              <w:rPr>
                <w:sz w:val="18"/>
                <w:szCs w:val="16"/>
              </w:rPr>
            </w:pPr>
            <w:r w:rsidRPr="00851F19">
              <w:rPr>
                <w:sz w:val="18"/>
                <w:szCs w:val="16"/>
              </w:rPr>
              <w:t xml:space="preserve">Students are able to </w:t>
            </w:r>
            <w:r>
              <w:rPr>
                <w:sz w:val="18"/>
                <w:szCs w:val="16"/>
              </w:rPr>
              <w:t xml:space="preserve">. . . </w:t>
            </w:r>
          </w:p>
          <w:p w:rsidR="00851F19" w:rsidRPr="00851F19" w:rsidRDefault="00851F19" w:rsidP="00851F19">
            <w:pPr>
              <w:rPr>
                <w:b/>
                <w:sz w:val="18"/>
                <w:szCs w:val="16"/>
              </w:rPr>
            </w:pPr>
          </w:p>
        </w:tc>
        <w:tc>
          <w:tcPr>
            <w:tcW w:w="1308" w:type="dxa"/>
          </w:tcPr>
          <w:p w:rsidR="001B390D" w:rsidRPr="00851F19" w:rsidRDefault="001B390D" w:rsidP="00A9190A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</w:tcPr>
          <w:p w:rsidR="001B390D" w:rsidRPr="00851F19" w:rsidRDefault="001B390D" w:rsidP="00A9190A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</w:tcPr>
          <w:p w:rsidR="001B390D" w:rsidRPr="00851F19" w:rsidRDefault="001B390D" w:rsidP="00A9190A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</w:tcPr>
          <w:p w:rsidR="001B390D" w:rsidRPr="00851F19" w:rsidRDefault="001B390D" w:rsidP="00A9190A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</w:tcPr>
          <w:p w:rsidR="001B390D" w:rsidRPr="00851F19" w:rsidRDefault="001B390D" w:rsidP="00A9190A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</w:tcPr>
          <w:p w:rsidR="001B390D" w:rsidRPr="00851F19" w:rsidRDefault="001B390D" w:rsidP="00A9190A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</w:tcPr>
          <w:p w:rsidR="001B390D" w:rsidRPr="00851F19" w:rsidRDefault="001B390D" w:rsidP="00A9190A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</w:tcPr>
          <w:p w:rsidR="001B390D" w:rsidRPr="00851F19" w:rsidRDefault="001B390D" w:rsidP="00A9190A">
            <w:pPr>
              <w:rPr>
                <w:sz w:val="16"/>
                <w:szCs w:val="16"/>
              </w:rPr>
            </w:pPr>
          </w:p>
        </w:tc>
        <w:tc>
          <w:tcPr>
            <w:tcW w:w="1309" w:type="dxa"/>
          </w:tcPr>
          <w:p w:rsidR="001B390D" w:rsidRPr="00851F19" w:rsidRDefault="001B390D" w:rsidP="00A9190A">
            <w:pPr>
              <w:rPr>
                <w:sz w:val="16"/>
                <w:szCs w:val="16"/>
              </w:rPr>
            </w:pPr>
          </w:p>
        </w:tc>
      </w:tr>
      <w:tr w:rsidR="001B390D" w:rsidRPr="00851F19" w:rsidTr="001F510C">
        <w:tc>
          <w:tcPr>
            <w:tcW w:w="2335" w:type="dxa"/>
          </w:tcPr>
          <w:p w:rsidR="001F510C" w:rsidRPr="00851F19" w:rsidRDefault="001F510C" w:rsidP="001F510C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SLO 5</w:t>
            </w:r>
            <w:bookmarkStart w:id="0" w:name="_GoBack"/>
            <w:bookmarkEnd w:id="0"/>
            <w:r w:rsidRPr="00851F19">
              <w:rPr>
                <w:b/>
                <w:sz w:val="18"/>
                <w:szCs w:val="16"/>
              </w:rPr>
              <w:t>:</w:t>
            </w:r>
          </w:p>
          <w:p w:rsidR="001F510C" w:rsidRDefault="001F510C" w:rsidP="001F510C">
            <w:pPr>
              <w:rPr>
                <w:sz w:val="18"/>
                <w:szCs w:val="16"/>
              </w:rPr>
            </w:pPr>
            <w:r w:rsidRPr="00851F19">
              <w:rPr>
                <w:sz w:val="18"/>
                <w:szCs w:val="16"/>
              </w:rPr>
              <w:t xml:space="preserve">Students are able to </w:t>
            </w:r>
            <w:r>
              <w:rPr>
                <w:sz w:val="18"/>
                <w:szCs w:val="16"/>
              </w:rPr>
              <w:t xml:space="preserve">. . . </w:t>
            </w:r>
          </w:p>
          <w:p w:rsidR="00851F19" w:rsidRPr="00851F19" w:rsidRDefault="00851F19" w:rsidP="00851F19">
            <w:pPr>
              <w:rPr>
                <w:b/>
                <w:sz w:val="18"/>
                <w:szCs w:val="16"/>
              </w:rPr>
            </w:pPr>
          </w:p>
        </w:tc>
        <w:tc>
          <w:tcPr>
            <w:tcW w:w="1308" w:type="dxa"/>
          </w:tcPr>
          <w:p w:rsidR="001B390D" w:rsidRPr="00851F19" w:rsidRDefault="001B390D" w:rsidP="00A9190A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</w:tcPr>
          <w:p w:rsidR="001B390D" w:rsidRPr="00851F19" w:rsidRDefault="001B390D" w:rsidP="00A9190A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</w:tcPr>
          <w:p w:rsidR="001B390D" w:rsidRPr="00851F19" w:rsidRDefault="001B390D" w:rsidP="00A9190A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</w:tcPr>
          <w:p w:rsidR="001B390D" w:rsidRPr="00851F19" w:rsidRDefault="001B390D" w:rsidP="00A9190A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</w:tcPr>
          <w:p w:rsidR="001B390D" w:rsidRPr="00851F19" w:rsidRDefault="001B390D" w:rsidP="00A9190A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</w:tcPr>
          <w:p w:rsidR="001B390D" w:rsidRPr="00851F19" w:rsidRDefault="001B390D" w:rsidP="00A9190A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</w:tcPr>
          <w:p w:rsidR="001B390D" w:rsidRPr="00851F19" w:rsidRDefault="001B390D" w:rsidP="00A9190A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</w:tcPr>
          <w:p w:rsidR="001B390D" w:rsidRPr="00851F19" w:rsidRDefault="001B390D" w:rsidP="00A9190A">
            <w:pPr>
              <w:rPr>
                <w:sz w:val="16"/>
                <w:szCs w:val="16"/>
              </w:rPr>
            </w:pPr>
          </w:p>
        </w:tc>
        <w:tc>
          <w:tcPr>
            <w:tcW w:w="1309" w:type="dxa"/>
          </w:tcPr>
          <w:p w:rsidR="001B390D" w:rsidRPr="00851F19" w:rsidRDefault="001B390D" w:rsidP="00A9190A">
            <w:pPr>
              <w:rPr>
                <w:sz w:val="16"/>
                <w:szCs w:val="16"/>
              </w:rPr>
            </w:pPr>
          </w:p>
        </w:tc>
      </w:tr>
    </w:tbl>
    <w:p w:rsidR="00A9190A" w:rsidRPr="00851F19" w:rsidRDefault="00A9190A" w:rsidP="00851F19">
      <w:pPr>
        <w:jc w:val="both"/>
        <w:rPr>
          <w:b/>
          <w:sz w:val="14"/>
          <w:szCs w:val="14"/>
        </w:rPr>
      </w:pPr>
      <w:r w:rsidRPr="001B390D">
        <w:rPr>
          <w:sz w:val="14"/>
          <w:szCs w:val="14"/>
        </w:rPr>
        <w:br/>
      </w:r>
      <w:r w:rsidRPr="001B390D">
        <w:rPr>
          <w:b/>
          <w:sz w:val="16"/>
          <w:szCs w:val="16"/>
        </w:rPr>
        <w:t xml:space="preserve"> </w:t>
      </w:r>
    </w:p>
    <w:sectPr w:rsidR="00A9190A" w:rsidRPr="00851F19" w:rsidSect="00851F1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90A"/>
    <w:rsid w:val="001B390D"/>
    <w:rsid w:val="001F510C"/>
    <w:rsid w:val="003508F7"/>
    <w:rsid w:val="00403C15"/>
    <w:rsid w:val="00463D63"/>
    <w:rsid w:val="004B1E54"/>
    <w:rsid w:val="00503C88"/>
    <w:rsid w:val="005E30AC"/>
    <w:rsid w:val="00792F93"/>
    <w:rsid w:val="00851F19"/>
    <w:rsid w:val="00A57C47"/>
    <w:rsid w:val="00A9190A"/>
    <w:rsid w:val="00BB1116"/>
    <w:rsid w:val="00E84C18"/>
    <w:rsid w:val="00F1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6CB4A"/>
  <w15:docId w15:val="{25D8FC9E-3146-4D6B-AE7E-A644838F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1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Roanoke College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Taylor, David</dc:creator>
  <cp:lastModifiedBy>Otto, Ryan</cp:lastModifiedBy>
  <cp:revision>3</cp:revision>
  <cp:lastPrinted>2019-05-13T15:10:00Z</cp:lastPrinted>
  <dcterms:created xsi:type="dcterms:W3CDTF">2019-05-13T15:10:00Z</dcterms:created>
  <dcterms:modified xsi:type="dcterms:W3CDTF">2019-05-13T15:14:00Z</dcterms:modified>
</cp:coreProperties>
</file>